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8307E5" w:rsidP="008307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20.04.11                             Русский язык</w:t>
      </w:r>
    </w:p>
    <w:p w:rsidR="00D30730" w:rsidRDefault="00D30730" w:rsidP="008307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7E5" w:rsidRDefault="008307E5" w:rsidP="008307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изложение «Митина шляпа»</w:t>
      </w:r>
    </w:p>
    <w:p w:rsidR="00D30730" w:rsidRDefault="00D30730" w:rsidP="008307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7E5" w:rsidRDefault="008307E5" w:rsidP="008307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 Научить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подробно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пересказывать текст.</w:t>
      </w:r>
    </w:p>
    <w:p w:rsidR="008307E5" w:rsidRDefault="008307E5" w:rsidP="008307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находить основную мысль текста.</w:t>
      </w:r>
    </w:p>
    <w:p w:rsidR="008307E5" w:rsidRDefault="008307E5" w:rsidP="008307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бережного отношения к пернатым.</w:t>
      </w:r>
    </w:p>
    <w:p w:rsidR="00D30730" w:rsidRDefault="00D30730" w:rsidP="008307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7E5" w:rsidRDefault="008307E5" w:rsidP="008307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 текстом изложения.</w:t>
      </w:r>
    </w:p>
    <w:p w:rsidR="00D30730" w:rsidRDefault="00D30730" w:rsidP="008307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7E5" w:rsidRDefault="008307E5" w:rsidP="008307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8307E5" w:rsidRDefault="008307E5" w:rsidP="008307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8307E5" w:rsidRDefault="008307E5" w:rsidP="008307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цели и задач урока.</w:t>
      </w:r>
    </w:p>
    <w:p w:rsidR="008307E5" w:rsidRDefault="008307E5" w:rsidP="008307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текста:</w:t>
      </w:r>
    </w:p>
    <w:p w:rsidR="008307E5" w:rsidRPr="008307E5" w:rsidRDefault="008307E5" w:rsidP="008307E5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307E5">
        <w:rPr>
          <w:rFonts w:ascii="Times New Roman" w:hAnsi="Times New Roman" w:cs="Times New Roman"/>
          <w:i/>
          <w:sz w:val="28"/>
          <w:szCs w:val="28"/>
        </w:rPr>
        <w:t>Митина шляпа</w:t>
      </w:r>
    </w:p>
    <w:p w:rsidR="008307E5" w:rsidRPr="008307E5" w:rsidRDefault="008307E5" w:rsidP="008307E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307E5">
        <w:rPr>
          <w:rFonts w:ascii="Times New Roman" w:hAnsi="Times New Roman" w:cs="Times New Roman"/>
          <w:i/>
          <w:sz w:val="28"/>
          <w:szCs w:val="28"/>
        </w:rPr>
        <w:t xml:space="preserve">Весной Митя забыл в лесу свою шляпу. </w:t>
      </w:r>
    </w:p>
    <w:p w:rsidR="008307E5" w:rsidRPr="008307E5" w:rsidRDefault="008307E5" w:rsidP="008307E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307E5">
        <w:rPr>
          <w:rFonts w:ascii="Times New Roman" w:hAnsi="Times New Roman" w:cs="Times New Roman"/>
          <w:i/>
          <w:sz w:val="28"/>
          <w:szCs w:val="28"/>
        </w:rPr>
        <w:t xml:space="preserve">Через месяц Митя пошёл за ландышами. На суку он увидел шляпу. </w:t>
      </w:r>
    </w:p>
    <w:p w:rsidR="008307E5" w:rsidRPr="008307E5" w:rsidRDefault="008307E5" w:rsidP="008307E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307E5">
        <w:rPr>
          <w:rFonts w:ascii="Times New Roman" w:hAnsi="Times New Roman" w:cs="Times New Roman"/>
          <w:i/>
          <w:sz w:val="28"/>
          <w:szCs w:val="28"/>
        </w:rPr>
        <w:t xml:space="preserve">Над ней летали птички. А в шляпе пищали птенчики. </w:t>
      </w:r>
    </w:p>
    <w:p w:rsidR="008307E5" w:rsidRDefault="008307E5" w:rsidP="008307E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307E5">
        <w:rPr>
          <w:rFonts w:ascii="Times New Roman" w:hAnsi="Times New Roman" w:cs="Times New Roman"/>
          <w:i/>
          <w:sz w:val="28"/>
          <w:szCs w:val="28"/>
        </w:rPr>
        <w:t>Мальчик не тронул гнездо. Он покрошил на траву хлеб и тихо отошёл.</w:t>
      </w:r>
    </w:p>
    <w:p w:rsidR="008307E5" w:rsidRDefault="00D30730" w:rsidP="00D307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вопросам:</w:t>
      </w:r>
    </w:p>
    <w:p w:rsidR="00D30730" w:rsidRDefault="00D30730" w:rsidP="00D3073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случилось весной?</w:t>
      </w:r>
    </w:p>
    <w:p w:rsidR="00D30730" w:rsidRDefault="00D30730" w:rsidP="00D3073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Когда Митя пошёл за ландышами?</w:t>
      </w:r>
    </w:p>
    <w:p w:rsidR="00D30730" w:rsidRDefault="00D30730" w:rsidP="00D3073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он увидел?</w:t>
      </w:r>
    </w:p>
    <w:p w:rsidR="00D30730" w:rsidRDefault="00D30730" w:rsidP="00D3073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случилось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шляпой?</w:t>
      </w:r>
    </w:p>
    <w:p w:rsidR="00D30730" w:rsidRDefault="00D30730" w:rsidP="00D3073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сделал мальчик?</w:t>
      </w:r>
    </w:p>
    <w:p w:rsidR="00D30730" w:rsidRDefault="00D30730" w:rsidP="00D3073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бы ты сделал на месте Мити?</w:t>
      </w:r>
    </w:p>
    <w:p w:rsidR="00D30730" w:rsidRDefault="00D30730" w:rsidP="00D3073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30730" w:rsidRDefault="00D30730" w:rsidP="00D307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D30730" w:rsidRDefault="00D30730" w:rsidP="00D307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Повторное чтение текста</w:t>
      </w:r>
    </w:p>
    <w:p w:rsidR="00D30730" w:rsidRDefault="00D30730" w:rsidP="00D307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пересказ.</w:t>
      </w:r>
    </w:p>
    <w:p w:rsidR="00D30730" w:rsidRDefault="00D30730" w:rsidP="00D307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работа.</w:t>
      </w:r>
    </w:p>
    <w:p w:rsidR="00D30730" w:rsidRDefault="00D30730" w:rsidP="00D307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</w:p>
    <w:p w:rsidR="00D30730" w:rsidRPr="008307E5" w:rsidRDefault="00D30730" w:rsidP="00D307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D30730" w:rsidRPr="008307E5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C65BA"/>
    <w:multiLevelType w:val="hybridMultilevel"/>
    <w:tmpl w:val="DE04B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7E5"/>
    <w:rsid w:val="003C3908"/>
    <w:rsid w:val="0078515B"/>
    <w:rsid w:val="007A61E7"/>
    <w:rsid w:val="008307E5"/>
    <w:rsid w:val="0084132D"/>
    <w:rsid w:val="00886C1C"/>
    <w:rsid w:val="00993094"/>
    <w:rsid w:val="00A77C4D"/>
    <w:rsid w:val="00D30730"/>
    <w:rsid w:val="00D81702"/>
    <w:rsid w:val="00DC2571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7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2011-04-20T03:59:00Z</dcterms:created>
  <dcterms:modified xsi:type="dcterms:W3CDTF">2011-04-20T04:13:00Z</dcterms:modified>
</cp:coreProperties>
</file>